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6598"/>
      </w:tblGrid>
      <w:tr w:rsidR="004711C5" w:rsidTr="00732F31">
        <w:trPr>
          <w:trHeight w:val="2409"/>
        </w:trPr>
        <w:tc>
          <w:tcPr>
            <w:tcW w:w="8188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2063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8035C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  <w:r w:rsidR="00732F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35C7" w:rsidRPr="008035C7">
              <w:rPr>
                <w:rFonts w:ascii="Times New Roman" w:hAnsi="Times New Roman" w:cs="Times New Roman"/>
                <w:sz w:val="24"/>
                <w:szCs w:val="24"/>
              </w:rPr>
              <w:t xml:space="preserve">ул. Логинова, ул. Г. </w:t>
            </w:r>
            <w:proofErr w:type="spellStart"/>
            <w:r w:rsidR="008035C7" w:rsidRPr="008035C7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="008035C7" w:rsidRPr="008035C7">
              <w:rPr>
                <w:rFonts w:ascii="Times New Roman" w:hAnsi="Times New Roman" w:cs="Times New Roman"/>
                <w:sz w:val="24"/>
                <w:szCs w:val="24"/>
              </w:rPr>
              <w:t xml:space="preserve">, ул. Попова, </w:t>
            </w:r>
            <w:r w:rsidR="00732F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035C7" w:rsidRPr="008035C7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 </w:t>
            </w:r>
          </w:p>
          <w:p w:rsidR="008035C7" w:rsidRDefault="008035C7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Pr="00F70EBB" w:rsidRDefault="00904251" w:rsidP="00A054D8">
      <w:pPr>
        <w:spacing w:after="0"/>
        <w:rPr>
          <w:rFonts w:ascii="Times New Roman" w:hAnsi="Times New Roman" w:cs="Times New Roman"/>
          <w:sz w:val="18"/>
          <w:szCs w:val="28"/>
        </w:rPr>
      </w:pPr>
    </w:p>
    <w:p w:rsidR="007662F8" w:rsidRDefault="00A054D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086F9C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</w:p>
    <w:p w:rsidR="00A054D8" w:rsidRDefault="008035C7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035C7">
        <w:rPr>
          <w:rFonts w:ascii="Times New Roman" w:hAnsi="Times New Roman"/>
          <w:b/>
          <w:sz w:val="28"/>
          <w:szCs w:val="28"/>
        </w:rPr>
        <w:t xml:space="preserve">ул. Логинова, ул. Г. </w:t>
      </w:r>
      <w:proofErr w:type="spellStart"/>
      <w:r w:rsidRPr="008035C7">
        <w:rPr>
          <w:rFonts w:ascii="Times New Roman" w:hAnsi="Times New Roman"/>
          <w:b/>
          <w:sz w:val="28"/>
          <w:szCs w:val="28"/>
        </w:rPr>
        <w:t>Суфтина</w:t>
      </w:r>
      <w:proofErr w:type="spellEnd"/>
      <w:r w:rsidRPr="008035C7">
        <w:rPr>
          <w:rFonts w:ascii="Times New Roman" w:hAnsi="Times New Roman"/>
          <w:b/>
          <w:sz w:val="28"/>
          <w:szCs w:val="28"/>
        </w:rPr>
        <w:t>, ул. Попова, просп. Обводный канал</w:t>
      </w:r>
      <w:r w:rsidR="00A054D8" w:rsidRPr="00A054D8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proofErr w:type="gramEnd"/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E408CA" w:rsidRPr="00A054D8" w:rsidRDefault="00E408CA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E408CA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ул. Попова, д. 50&lt;*&gt;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E408C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29:22:040620:53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A054D8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F70EBB">
              <w:rPr>
                <w:rFonts w:ascii="Times New Roman" w:hAnsi="Times New Roman"/>
                <w:sz w:val="24"/>
                <w:szCs w:val="24"/>
              </w:rPr>
              <w:br/>
            </w:r>
            <w:r w:rsidRPr="00C254FA">
              <w:rPr>
                <w:rFonts w:ascii="Times New Roman" w:hAnsi="Times New Roman"/>
                <w:sz w:val="24"/>
                <w:szCs w:val="24"/>
              </w:rPr>
              <w:t>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E408CA" w:rsidRPr="00A054D8" w:rsidTr="00AB435A">
        <w:trPr>
          <w:trHeight w:val="315"/>
        </w:trPr>
        <w:tc>
          <w:tcPr>
            <w:tcW w:w="567" w:type="dxa"/>
            <w:shd w:val="clear" w:color="auto" w:fill="auto"/>
          </w:tcPr>
          <w:p w:rsidR="00E408CA" w:rsidRPr="00A054D8" w:rsidRDefault="00E408CA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E408CA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 xml:space="preserve">ул. Попова, д. 50, </w:t>
            </w:r>
            <w:r w:rsidR="00F70E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корп. 1&lt;*&gt;</w:t>
            </w:r>
          </w:p>
        </w:tc>
        <w:tc>
          <w:tcPr>
            <w:tcW w:w="2560" w:type="dxa"/>
            <w:shd w:val="clear" w:color="auto" w:fill="auto"/>
          </w:tcPr>
          <w:p w:rsidR="00E408CA" w:rsidRPr="00247A82" w:rsidRDefault="00E408C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29:22:040620:54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F70EBB">
              <w:rPr>
                <w:rFonts w:ascii="Times New Roman" w:hAnsi="Times New Roman"/>
                <w:sz w:val="24"/>
                <w:szCs w:val="24"/>
              </w:rPr>
              <w:br/>
            </w:r>
            <w:r w:rsidRPr="00C254FA">
              <w:rPr>
                <w:rFonts w:ascii="Times New Roman" w:hAnsi="Times New Roman"/>
                <w:sz w:val="24"/>
                <w:szCs w:val="24"/>
              </w:rPr>
              <w:t>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E408CA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E408CA" w:rsidRPr="00A054D8" w:rsidRDefault="00E408CA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E408CA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ул. Попова, д. 55 &lt;*&gt;</w:t>
            </w:r>
          </w:p>
        </w:tc>
        <w:tc>
          <w:tcPr>
            <w:tcW w:w="2560" w:type="dxa"/>
            <w:shd w:val="clear" w:color="auto" w:fill="auto"/>
          </w:tcPr>
          <w:p w:rsidR="00E408CA" w:rsidRPr="00E408CA" w:rsidRDefault="00E408CA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29:22:040619:35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F70EBB">
              <w:rPr>
                <w:rFonts w:ascii="Times New Roman" w:hAnsi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/>
                <w:sz w:val="24"/>
                <w:szCs w:val="24"/>
              </w:rPr>
              <w:t>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E408CA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E408CA" w:rsidRPr="00A054D8" w:rsidRDefault="00E408CA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E408CA" w:rsidRDefault="00E408CA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E408CA" w:rsidRPr="00E408CA" w:rsidRDefault="00E408CA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 xml:space="preserve">д. 58, корп. 4 / </w:t>
            </w:r>
            <w:r w:rsidR="00F70E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ул. Логинова, д. 68 &lt;*&gt;</w:t>
            </w:r>
          </w:p>
        </w:tc>
        <w:tc>
          <w:tcPr>
            <w:tcW w:w="2560" w:type="dxa"/>
            <w:shd w:val="clear" w:color="auto" w:fill="auto"/>
          </w:tcPr>
          <w:p w:rsidR="00E408CA" w:rsidRPr="00E408CA" w:rsidRDefault="00E408CA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29:22:040619:29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F70EBB">
              <w:rPr>
                <w:rFonts w:ascii="Times New Roman" w:hAnsi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/>
                <w:sz w:val="24"/>
                <w:szCs w:val="24"/>
              </w:rPr>
              <w:t>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E408CA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E408CA" w:rsidRPr="00A054D8" w:rsidRDefault="00E408CA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E408CA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ул. Логинова, д. 74 &lt;*&gt;</w:t>
            </w:r>
          </w:p>
        </w:tc>
        <w:tc>
          <w:tcPr>
            <w:tcW w:w="2560" w:type="dxa"/>
            <w:shd w:val="clear" w:color="auto" w:fill="auto"/>
          </w:tcPr>
          <w:p w:rsidR="00E408CA" w:rsidRPr="00E408CA" w:rsidRDefault="00E408CA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29:22:040619:30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F70EBB">
              <w:rPr>
                <w:rFonts w:ascii="Times New Roman" w:hAnsi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/>
                <w:sz w:val="24"/>
                <w:szCs w:val="24"/>
              </w:rPr>
              <w:t>2025 годы", утвержденной постановлением Правительства Архангельской области от 26.03.2019 № 153-пп (с изменениями).</w:t>
            </w:r>
            <w:r w:rsidR="000556E9">
              <w:rPr>
                <w:rFonts w:ascii="Times New Roman" w:hAnsi="Times New Roman"/>
                <w:sz w:val="24"/>
                <w:szCs w:val="24"/>
              </w:rPr>
              <w:t xml:space="preserve"> (Зарегистрированных граждан нет).</w:t>
            </w:r>
          </w:p>
        </w:tc>
      </w:tr>
      <w:tr w:rsidR="008035C7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8035C7" w:rsidRPr="00A054D8" w:rsidRDefault="00E408CA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8" w:type="dxa"/>
            <w:shd w:val="clear" w:color="auto" w:fill="auto"/>
          </w:tcPr>
          <w:p w:rsidR="008035C7" w:rsidRPr="00247A82" w:rsidRDefault="00E408C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ул. Попова, д. 52 &lt;*&gt;</w:t>
            </w:r>
          </w:p>
        </w:tc>
        <w:tc>
          <w:tcPr>
            <w:tcW w:w="2560" w:type="dxa"/>
            <w:shd w:val="clear" w:color="auto" w:fill="auto"/>
          </w:tcPr>
          <w:p w:rsidR="008035C7" w:rsidRPr="00247A82" w:rsidRDefault="00E408C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29:22:040620:56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8035C7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F70EBB">
              <w:rPr>
                <w:rFonts w:ascii="Times New Roman" w:hAnsi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/>
                <w:sz w:val="24"/>
                <w:szCs w:val="24"/>
              </w:rPr>
              <w:t>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8035C7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8035C7" w:rsidRPr="00A054D8" w:rsidRDefault="00E408CA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8" w:type="dxa"/>
            <w:shd w:val="clear" w:color="auto" w:fill="auto"/>
          </w:tcPr>
          <w:p w:rsidR="008035C7" w:rsidRPr="00247A82" w:rsidRDefault="00E408C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ул. Попова, д. 56 &lt;*&gt;</w:t>
            </w:r>
          </w:p>
        </w:tc>
        <w:tc>
          <w:tcPr>
            <w:tcW w:w="2560" w:type="dxa"/>
            <w:shd w:val="clear" w:color="auto" w:fill="auto"/>
          </w:tcPr>
          <w:p w:rsidR="008035C7" w:rsidRPr="00247A82" w:rsidRDefault="00E408CA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8CA">
              <w:rPr>
                <w:rFonts w:ascii="Times New Roman" w:hAnsi="Times New Roman" w:cs="Times New Roman"/>
                <w:sz w:val="24"/>
                <w:szCs w:val="24"/>
              </w:rPr>
              <w:t>29:22:040620:71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8035C7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F70EBB">
              <w:rPr>
                <w:rFonts w:ascii="Times New Roman" w:hAnsi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/>
                <w:sz w:val="24"/>
                <w:szCs w:val="24"/>
              </w:rPr>
              <w:t>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A35EE5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ул. Попова, д. 52, корп. 1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A35EE5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29:22:040620:39</w:t>
            </w:r>
          </w:p>
        </w:tc>
        <w:tc>
          <w:tcPr>
            <w:tcW w:w="2120" w:type="dxa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631,20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384,21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246,99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A35EE5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ул. Попова, д. 57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A35EE5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29:22:040619:41</w:t>
            </w:r>
          </w:p>
        </w:tc>
        <w:tc>
          <w:tcPr>
            <w:tcW w:w="2120" w:type="dxa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411,90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207,90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A35EE5" w:rsidP="00A35EE5">
            <w:pPr>
              <w:widowControl w:val="0"/>
              <w:tabs>
                <w:tab w:val="left" w:pos="505"/>
                <w:tab w:val="left" w:pos="931"/>
              </w:tabs>
              <w:autoSpaceDE w:val="0"/>
              <w:autoSpaceDN w:val="0"/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A35EE5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ул. Попова, д. 59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A35EE5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29:22:040619:36</w:t>
            </w:r>
          </w:p>
        </w:tc>
        <w:tc>
          <w:tcPr>
            <w:tcW w:w="2120" w:type="dxa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403,70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Default="00A35EE5" w:rsidP="00A35EE5">
            <w:pPr>
              <w:widowControl w:val="0"/>
              <w:tabs>
                <w:tab w:val="left" w:pos="505"/>
                <w:tab w:val="left" w:pos="931"/>
              </w:tabs>
              <w:autoSpaceDE w:val="0"/>
              <w:autoSpaceDN w:val="0"/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11</w:t>
            </w:r>
          </w:p>
        </w:tc>
        <w:tc>
          <w:tcPr>
            <w:tcW w:w="2968" w:type="dxa"/>
            <w:shd w:val="clear" w:color="auto" w:fill="auto"/>
          </w:tcPr>
          <w:p w:rsidR="00A35EE5" w:rsidRPr="00A35EE5" w:rsidRDefault="00A35EE5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ул. Попова, д. 61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A35EE5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29:22:040619:37</w:t>
            </w:r>
          </w:p>
        </w:tc>
        <w:tc>
          <w:tcPr>
            <w:tcW w:w="2120" w:type="dxa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599,80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879F8" w:rsidRPr="00A054D8" w:rsidTr="00AB435A">
        <w:tc>
          <w:tcPr>
            <w:tcW w:w="567" w:type="dxa"/>
            <w:shd w:val="clear" w:color="auto" w:fill="auto"/>
          </w:tcPr>
          <w:p w:rsidR="00C879F8" w:rsidRDefault="00C879F8" w:rsidP="000C3883">
            <w:pPr>
              <w:widowControl w:val="0"/>
              <w:tabs>
                <w:tab w:val="left" w:pos="505"/>
                <w:tab w:val="left" w:pos="931"/>
              </w:tabs>
              <w:autoSpaceDE w:val="0"/>
              <w:autoSpaceDN w:val="0"/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68" w:type="dxa"/>
            <w:shd w:val="clear" w:color="auto" w:fill="auto"/>
          </w:tcPr>
          <w:p w:rsidR="000C3883" w:rsidRPr="00A35EE5" w:rsidRDefault="00C879F8" w:rsidP="000C38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ул. Логинова, д. 70</w:t>
            </w:r>
          </w:p>
        </w:tc>
        <w:tc>
          <w:tcPr>
            <w:tcW w:w="2560" w:type="dxa"/>
            <w:shd w:val="clear" w:color="auto" w:fill="auto"/>
          </w:tcPr>
          <w:p w:rsidR="00C879F8" w:rsidRPr="00A35EE5" w:rsidRDefault="00C879F8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29:22:040619:43</w:t>
            </w:r>
          </w:p>
        </w:tc>
        <w:tc>
          <w:tcPr>
            <w:tcW w:w="2120" w:type="dxa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411,90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270,40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879F8" w:rsidRDefault="00C879F8" w:rsidP="000C3883">
            <w:pPr>
              <w:spacing w:after="0" w:line="240" w:lineRule="auto"/>
              <w:jc w:val="center"/>
            </w:pPr>
            <w:r w:rsidRPr="00D1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879F8" w:rsidRPr="00A054D8" w:rsidTr="00AB435A">
        <w:trPr>
          <w:trHeight w:val="20"/>
        </w:trPr>
        <w:tc>
          <w:tcPr>
            <w:tcW w:w="567" w:type="dxa"/>
            <w:shd w:val="clear" w:color="auto" w:fill="auto"/>
          </w:tcPr>
          <w:p w:rsidR="00C879F8" w:rsidRDefault="00C879F8" w:rsidP="000C3883">
            <w:pPr>
              <w:widowControl w:val="0"/>
              <w:tabs>
                <w:tab w:val="left" w:pos="505"/>
                <w:tab w:val="left" w:pos="931"/>
              </w:tabs>
              <w:autoSpaceDE w:val="0"/>
              <w:autoSpaceDN w:val="0"/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C879F8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ул. Логинова, д. 78</w:t>
            </w:r>
          </w:p>
        </w:tc>
        <w:tc>
          <w:tcPr>
            <w:tcW w:w="2560" w:type="dxa"/>
            <w:shd w:val="clear" w:color="auto" w:fill="auto"/>
          </w:tcPr>
          <w:p w:rsidR="00C879F8" w:rsidRPr="00A35EE5" w:rsidRDefault="00C879F8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29:22:040619:31</w:t>
            </w:r>
          </w:p>
        </w:tc>
        <w:tc>
          <w:tcPr>
            <w:tcW w:w="2120" w:type="dxa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402,30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214,30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879F8" w:rsidRDefault="00C879F8" w:rsidP="000C3883">
            <w:pPr>
              <w:spacing w:after="0" w:line="240" w:lineRule="auto"/>
              <w:jc w:val="center"/>
            </w:pPr>
            <w:r w:rsidRPr="00D1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879F8" w:rsidRPr="00A054D8" w:rsidTr="00AB435A">
        <w:trPr>
          <w:trHeight w:val="20"/>
        </w:trPr>
        <w:tc>
          <w:tcPr>
            <w:tcW w:w="567" w:type="dxa"/>
            <w:shd w:val="clear" w:color="auto" w:fill="auto"/>
          </w:tcPr>
          <w:p w:rsidR="00C879F8" w:rsidRDefault="00C879F8" w:rsidP="000C3883">
            <w:pPr>
              <w:widowControl w:val="0"/>
              <w:tabs>
                <w:tab w:val="left" w:pos="505"/>
                <w:tab w:val="left" w:pos="931"/>
              </w:tabs>
              <w:autoSpaceDE w:val="0"/>
              <w:autoSpaceDN w:val="0"/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C879F8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 w:rsidR="00F70E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д. 48, корп. 1</w:t>
            </w:r>
          </w:p>
        </w:tc>
        <w:tc>
          <w:tcPr>
            <w:tcW w:w="2560" w:type="dxa"/>
            <w:shd w:val="clear" w:color="auto" w:fill="auto"/>
          </w:tcPr>
          <w:p w:rsidR="00C879F8" w:rsidRPr="00A35EE5" w:rsidRDefault="00C879F8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29:22:040619:33</w:t>
            </w:r>
          </w:p>
        </w:tc>
        <w:tc>
          <w:tcPr>
            <w:tcW w:w="2120" w:type="dxa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166,60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879F8" w:rsidRDefault="00C879F8" w:rsidP="000C3883">
            <w:pPr>
              <w:spacing w:after="0" w:line="240" w:lineRule="auto"/>
              <w:jc w:val="center"/>
            </w:pPr>
            <w:r w:rsidRPr="00D1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879F8" w:rsidRPr="00A054D8" w:rsidTr="00AB435A">
        <w:trPr>
          <w:trHeight w:val="20"/>
        </w:trPr>
        <w:tc>
          <w:tcPr>
            <w:tcW w:w="567" w:type="dxa"/>
            <w:shd w:val="clear" w:color="auto" w:fill="auto"/>
          </w:tcPr>
          <w:p w:rsidR="00C879F8" w:rsidRDefault="00C879F8" w:rsidP="000C3883">
            <w:pPr>
              <w:widowControl w:val="0"/>
              <w:tabs>
                <w:tab w:val="left" w:pos="505"/>
                <w:tab w:val="left" w:pos="931"/>
              </w:tabs>
              <w:autoSpaceDE w:val="0"/>
              <w:autoSpaceDN w:val="0"/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C879F8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ул. Логинова, д. 72, корп. 1</w:t>
            </w:r>
          </w:p>
        </w:tc>
        <w:tc>
          <w:tcPr>
            <w:tcW w:w="2560" w:type="dxa"/>
            <w:shd w:val="clear" w:color="auto" w:fill="auto"/>
          </w:tcPr>
          <w:p w:rsidR="00C879F8" w:rsidRPr="00A35EE5" w:rsidRDefault="00C879F8" w:rsidP="00C87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29:22:040619:27</w:t>
            </w:r>
          </w:p>
        </w:tc>
        <w:tc>
          <w:tcPr>
            <w:tcW w:w="2120" w:type="dxa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464,30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879F8" w:rsidRDefault="00C879F8" w:rsidP="000C3883">
            <w:pPr>
              <w:spacing w:after="0" w:line="240" w:lineRule="auto"/>
              <w:jc w:val="center"/>
            </w:pPr>
            <w:r w:rsidRPr="00D1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879F8" w:rsidRPr="00A054D8" w:rsidTr="00AB435A">
        <w:trPr>
          <w:trHeight w:val="20"/>
        </w:trPr>
        <w:tc>
          <w:tcPr>
            <w:tcW w:w="567" w:type="dxa"/>
            <w:shd w:val="clear" w:color="auto" w:fill="auto"/>
          </w:tcPr>
          <w:p w:rsidR="00C879F8" w:rsidRDefault="00C879F8" w:rsidP="000C3883">
            <w:pPr>
              <w:widowControl w:val="0"/>
              <w:tabs>
                <w:tab w:val="left" w:pos="505"/>
                <w:tab w:val="left" w:pos="931"/>
              </w:tabs>
              <w:autoSpaceDE w:val="0"/>
              <w:autoSpaceDN w:val="0"/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C879F8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ул. Логинова, д. 78, корп. 1</w:t>
            </w:r>
          </w:p>
        </w:tc>
        <w:tc>
          <w:tcPr>
            <w:tcW w:w="2560" w:type="dxa"/>
            <w:shd w:val="clear" w:color="auto" w:fill="auto"/>
          </w:tcPr>
          <w:p w:rsidR="00C879F8" w:rsidRPr="00A35EE5" w:rsidRDefault="00C879F8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29:22:040741:41</w:t>
            </w:r>
          </w:p>
        </w:tc>
        <w:tc>
          <w:tcPr>
            <w:tcW w:w="2120" w:type="dxa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575,70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879F8" w:rsidRDefault="00C879F8" w:rsidP="000C3883">
            <w:pPr>
              <w:spacing w:after="0" w:line="240" w:lineRule="auto"/>
              <w:jc w:val="center"/>
            </w:pPr>
            <w:r w:rsidRPr="00D1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C879F8" w:rsidRPr="00A054D8" w:rsidTr="00AB435A">
        <w:trPr>
          <w:trHeight w:val="20"/>
        </w:trPr>
        <w:tc>
          <w:tcPr>
            <w:tcW w:w="567" w:type="dxa"/>
            <w:shd w:val="clear" w:color="auto" w:fill="auto"/>
          </w:tcPr>
          <w:p w:rsidR="00C879F8" w:rsidRDefault="00C879F8" w:rsidP="000C3883">
            <w:pPr>
              <w:widowControl w:val="0"/>
              <w:tabs>
                <w:tab w:val="left" w:pos="505"/>
                <w:tab w:val="left" w:pos="931"/>
              </w:tabs>
              <w:autoSpaceDE w:val="0"/>
              <w:autoSpaceDN w:val="0"/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68" w:type="dxa"/>
            <w:shd w:val="clear" w:color="auto" w:fill="auto"/>
          </w:tcPr>
          <w:p w:rsidR="00C879F8" w:rsidRDefault="00C879F8" w:rsidP="00B855B7">
            <w:pPr>
              <w:pStyle w:val="ConsPlusNormal"/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C879F8" w:rsidRPr="00247A82" w:rsidRDefault="00C879F8" w:rsidP="00B855B7">
            <w:pPr>
              <w:pStyle w:val="ConsPlusNormal"/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д. 58, корп. 1</w:t>
            </w:r>
          </w:p>
        </w:tc>
        <w:tc>
          <w:tcPr>
            <w:tcW w:w="2560" w:type="dxa"/>
            <w:shd w:val="clear" w:color="auto" w:fill="auto"/>
          </w:tcPr>
          <w:p w:rsidR="00C879F8" w:rsidRPr="00247A82" w:rsidRDefault="00C879F8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E5">
              <w:rPr>
                <w:rFonts w:ascii="Times New Roman" w:hAnsi="Times New Roman" w:cs="Times New Roman"/>
                <w:sz w:val="24"/>
                <w:szCs w:val="24"/>
              </w:rPr>
              <w:t>29:22:040619:39</w:t>
            </w:r>
          </w:p>
        </w:tc>
        <w:tc>
          <w:tcPr>
            <w:tcW w:w="2120" w:type="dxa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195,85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879F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288,05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879F8" w:rsidRDefault="00C879F8" w:rsidP="000C3883">
            <w:pPr>
              <w:spacing w:after="0" w:line="240" w:lineRule="auto"/>
              <w:jc w:val="center"/>
            </w:pPr>
            <w:r w:rsidRPr="00D1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AB435A">
        <w:tc>
          <w:tcPr>
            <w:tcW w:w="14601" w:type="dxa"/>
            <w:gridSpan w:val="10"/>
            <w:shd w:val="clear" w:color="auto" w:fill="auto"/>
          </w:tcPr>
          <w:p w:rsidR="00DF05AB" w:rsidRPr="00A054D8" w:rsidRDefault="00C254FA" w:rsidP="00F7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</w:t>
            </w:r>
            <w:r w:rsidR="00F70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Перечнем многоквартирных домов, признанных аварийными до 1 января 2017 года, </w:t>
            </w:r>
            <w:r w:rsidR="00F70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риложения № 2 к адресной программе Архангельской области "Переселение граждан из аварийного жилищного фонда на 2019 - 2025 годы" (с изменениями).</w:t>
            </w:r>
          </w:p>
        </w:tc>
      </w:tr>
      <w:tr w:rsidR="00D32F4F" w:rsidRPr="00A054D8" w:rsidTr="00AB435A">
        <w:tc>
          <w:tcPr>
            <w:tcW w:w="14601" w:type="dxa"/>
            <w:gridSpan w:val="10"/>
            <w:shd w:val="clear" w:color="auto" w:fill="auto"/>
          </w:tcPr>
          <w:p w:rsidR="00D32F4F" w:rsidRPr="00A054D8" w:rsidRDefault="00DF05AB" w:rsidP="00F70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Многоквартирные дома, не признанные аварийными и подлежащими сносу или реконструкции и расположенные </w:t>
            </w:r>
            <w:r w:rsidR="00F70E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застроенной территории, которые соответствуют критериям, установленным постановлением </w:t>
            </w:r>
            <w:r w:rsidR="00F70E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Архангельской области от 30 июня 2021 года № 326-пп "О комплексном развитии территорий </w:t>
            </w:r>
            <w:r w:rsidR="00F70E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>в Архангельской области"</w:t>
            </w:r>
          </w:p>
        </w:tc>
      </w:tr>
      <w:tr w:rsidR="000C3883" w:rsidRPr="00A054D8" w:rsidTr="00AB435A">
        <w:tc>
          <w:tcPr>
            <w:tcW w:w="567" w:type="dxa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0C3883" w:rsidRPr="00247A82" w:rsidRDefault="000C3883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F8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 w:rsidR="00F70E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79F8">
              <w:rPr>
                <w:rFonts w:ascii="Times New Roman" w:hAnsi="Times New Roman" w:cs="Times New Roman"/>
                <w:sz w:val="24"/>
                <w:szCs w:val="24"/>
              </w:rPr>
              <w:t>д. 58, корп. 2</w:t>
            </w:r>
          </w:p>
        </w:tc>
        <w:tc>
          <w:tcPr>
            <w:tcW w:w="2560" w:type="dxa"/>
            <w:shd w:val="clear" w:color="auto" w:fill="auto"/>
          </w:tcPr>
          <w:p w:rsidR="000C3883" w:rsidRPr="000C3883" w:rsidRDefault="000C3883" w:rsidP="000C3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83">
              <w:rPr>
                <w:rFonts w:ascii="Times New Roman" w:hAnsi="Times New Roman" w:cs="Times New Roman"/>
                <w:sz w:val="24"/>
                <w:szCs w:val="24"/>
              </w:rPr>
              <w:t>29:22:040619:32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401,30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227,51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AB435A">
        <w:tc>
          <w:tcPr>
            <w:tcW w:w="567" w:type="dxa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0C3883" w:rsidRPr="00247A82" w:rsidRDefault="000C3883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F8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  <w:r w:rsidR="00F70E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79F8">
              <w:rPr>
                <w:rFonts w:ascii="Times New Roman" w:hAnsi="Times New Roman" w:cs="Times New Roman"/>
                <w:sz w:val="24"/>
                <w:szCs w:val="24"/>
              </w:rPr>
              <w:t>д. 58, корп. 3</w:t>
            </w:r>
          </w:p>
        </w:tc>
        <w:tc>
          <w:tcPr>
            <w:tcW w:w="2560" w:type="dxa"/>
            <w:shd w:val="clear" w:color="auto" w:fill="auto"/>
          </w:tcPr>
          <w:p w:rsidR="000C3883" w:rsidRPr="000C3883" w:rsidRDefault="000C3883" w:rsidP="000C3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83">
              <w:rPr>
                <w:rFonts w:ascii="Times New Roman" w:hAnsi="Times New Roman" w:cs="Times New Roman"/>
                <w:sz w:val="24"/>
                <w:szCs w:val="24"/>
              </w:rPr>
              <w:t>29:22:040619:40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298,10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AB435A">
        <w:tc>
          <w:tcPr>
            <w:tcW w:w="567" w:type="dxa"/>
            <w:shd w:val="clear" w:color="auto" w:fill="auto"/>
          </w:tcPr>
          <w:p w:rsidR="000C3883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0C3883" w:rsidRPr="00247A82" w:rsidRDefault="000C3883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F8">
              <w:rPr>
                <w:rFonts w:ascii="Times New Roman" w:hAnsi="Times New Roman" w:cs="Times New Roman"/>
                <w:sz w:val="24"/>
                <w:szCs w:val="24"/>
              </w:rPr>
              <w:t>ул. Логинова, д. 76</w:t>
            </w:r>
          </w:p>
        </w:tc>
        <w:tc>
          <w:tcPr>
            <w:tcW w:w="2560" w:type="dxa"/>
            <w:shd w:val="clear" w:color="auto" w:fill="auto"/>
          </w:tcPr>
          <w:p w:rsidR="000C3883" w:rsidRPr="000C3883" w:rsidRDefault="000C3883" w:rsidP="000C3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83">
              <w:rPr>
                <w:rFonts w:ascii="Times New Roman" w:hAnsi="Times New Roman" w:cs="Times New Roman"/>
                <w:sz w:val="24"/>
                <w:szCs w:val="24"/>
              </w:rPr>
              <w:t>29:22:040619:38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409,50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202,20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AB435A">
        <w:tc>
          <w:tcPr>
            <w:tcW w:w="567" w:type="dxa"/>
            <w:shd w:val="clear" w:color="auto" w:fill="auto"/>
          </w:tcPr>
          <w:p w:rsidR="000C3883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0C3883" w:rsidRPr="00247A82" w:rsidRDefault="000C3883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F8">
              <w:rPr>
                <w:rFonts w:ascii="Times New Roman" w:hAnsi="Times New Roman" w:cs="Times New Roman"/>
                <w:sz w:val="24"/>
                <w:szCs w:val="24"/>
              </w:rPr>
              <w:t>ул. Попова, д. 54</w:t>
            </w:r>
          </w:p>
        </w:tc>
        <w:tc>
          <w:tcPr>
            <w:tcW w:w="2560" w:type="dxa"/>
            <w:shd w:val="clear" w:color="auto" w:fill="auto"/>
          </w:tcPr>
          <w:p w:rsidR="000C3883" w:rsidRPr="000C3883" w:rsidRDefault="000C3883" w:rsidP="000C38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83">
              <w:rPr>
                <w:rFonts w:ascii="Times New Roman" w:hAnsi="Times New Roman"/>
                <w:sz w:val="24"/>
                <w:szCs w:val="24"/>
              </w:rPr>
              <w:t>29:22:040620:45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379,80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AB435A">
        <w:tc>
          <w:tcPr>
            <w:tcW w:w="567" w:type="dxa"/>
            <w:shd w:val="clear" w:color="auto" w:fill="auto"/>
          </w:tcPr>
          <w:p w:rsidR="000C3883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0C3883" w:rsidRPr="00C879F8" w:rsidRDefault="000C3883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F8">
              <w:rPr>
                <w:rFonts w:ascii="Times New Roman" w:hAnsi="Times New Roman" w:cs="Times New Roman"/>
                <w:sz w:val="24"/>
                <w:szCs w:val="24"/>
              </w:rPr>
              <w:t xml:space="preserve">ул. Попова, д. 60 / </w:t>
            </w:r>
          </w:p>
          <w:p w:rsidR="000C3883" w:rsidRPr="00247A82" w:rsidRDefault="000C3883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F8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C879F8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C879F8">
              <w:rPr>
                <w:rFonts w:ascii="Times New Roman" w:hAnsi="Times New Roman" w:cs="Times New Roman"/>
                <w:sz w:val="24"/>
                <w:szCs w:val="24"/>
              </w:rPr>
              <w:t>, д. 39</w:t>
            </w:r>
          </w:p>
        </w:tc>
        <w:tc>
          <w:tcPr>
            <w:tcW w:w="2560" w:type="dxa"/>
            <w:shd w:val="clear" w:color="auto" w:fill="auto"/>
          </w:tcPr>
          <w:p w:rsidR="000C3883" w:rsidRPr="000C3883" w:rsidRDefault="000C3883" w:rsidP="000C38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83">
              <w:rPr>
                <w:rFonts w:ascii="Times New Roman" w:hAnsi="Times New Roman"/>
                <w:sz w:val="24"/>
                <w:szCs w:val="24"/>
              </w:rPr>
              <w:t>29:22:040619:45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396,30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AB435A">
        <w:tc>
          <w:tcPr>
            <w:tcW w:w="567" w:type="dxa"/>
            <w:shd w:val="clear" w:color="auto" w:fill="auto"/>
          </w:tcPr>
          <w:p w:rsidR="000C3883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68" w:type="dxa"/>
            <w:shd w:val="clear" w:color="auto" w:fill="auto"/>
          </w:tcPr>
          <w:p w:rsidR="000C3883" w:rsidRPr="00247A82" w:rsidRDefault="000C3883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3883">
              <w:rPr>
                <w:rFonts w:ascii="Times New Roman" w:hAnsi="Times New Roman" w:cs="Times New Roman"/>
                <w:sz w:val="24"/>
                <w:szCs w:val="24"/>
              </w:rPr>
              <w:t>ул. Логинова, д. 72</w:t>
            </w:r>
          </w:p>
        </w:tc>
        <w:tc>
          <w:tcPr>
            <w:tcW w:w="2560" w:type="dxa"/>
            <w:shd w:val="clear" w:color="auto" w:fill="auto"/>
          </w:tcPr>
          <w:p w:rsidR="000C3883" w:rsidRPr="000C3883" w:rsidRDefault="000C3883" w:rsidP="000C38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83">
              <w:rPr>
                <w:rFonts w:ascii="Times New Roman" w:hAnsi="Times New Roman"/>
                <w:sz w:val="24"/>
                <w:szCs w:val="24"/>
              </w:rPr>
              <w:t>29:22:040619:26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259,60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8C5CF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159,50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BC1DCD" w:rsidRPr="00A054D8" w:rsidTr="00AB435A">
        <w:tc>
          <w:tcPr>
            <w:tcW w:w="14601" w:type="dxa"/>
            <w:gridSpan w:val="10"/>
            <w:shd w:val="clear" w:color="auto" w:fill="auto"/>
          </w:tcPr>
          <w:p w:rsidR="00BC1DCD" w:rsidRPr="00BC1DCD" w:rsidRDefault="00BC1DC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объекты капитального строительства</w:t>
            </w:r>
          </w:p>
        </w:tc>
      </w:tr>
      <w:tr w:rsidR="00BC1DCD" w:rsidRPr="00A054D8" w:rsidTr="00AB435A">
        <w:tc>
          <w:tcPr>
            <w:tcW w:w="567" w:type="dxa"/>
            <w:shd w:val="clear" w:color="auto" w:fill="auto"/>
          </w:tcPr>
          <w:p w:rsidR="00BC1DCD" w:rsidRDefault="00BC1DCD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48" w:type="dxa"/>
            <w:gridSpan w:val="3"/>
            <w:shd w:val="clear" w:color="auto" w:fill="auto"/>
          </w:tcPr>
          <w:p w:rsidR="00BC1DCD" w:rsidRPr="00A054D8" w:rsidRDefault="00BC1DCD" w:rsidP="00BC1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 капитального строительства</w:t>
            </w:r>
          </w:p>
        </w:tc>
        <w:tc>
          <w:tcPr>
            <w:tcW w:w="4328" w:type="dxa"/>
            <w:gridSpan w:val="4"/>
            <w:shd w:val="clear" w:color="auto" w:fill="auto"/>
          </w:tcPr>
          <w:p w:rsidR="00BC1DCD" w:rsidRPr="00A054D8" w:rsidRDefault="00BC1DC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BC1DCD" w:rsidRPr="000C3883" w:rsidRDefault="00BC1DC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</w:t>
            </w:r>
          </w:p>
        </w:tc>
      </w:tr>
      <w:tr w:rsidR="00BC1DCD" w:rsidRPr="00A054D8" w:rsidTr="00AB435A">
        <w:tc>
          <w:tcPr>
            <w:tcW w:w="567" w:type="dxa"/>
            <w:shd w:val="clear" w:color="auto" w:fill="auto"/>
          </w:tcPr>
          <w:p w:rsidR="00BC1DCD" w:rsidRDefault="00BC1DCD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8" w:type="dxa"/>
            <w:gridSpan w:val="3"/>
            <w:shd w:val="clear" w:color="auto" w:fill="auto"/>
          </w:tcPr>
          <w:p w:rsidR="00BC1DCD" w:rsidRPr="00A054D8" w:rsidRDefault="00BC1DCD" w:rsidP="00BC1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ТП-124 (Группа ТП-10/0,4кВ с центром </w:t>
            </w:r>
            <w:proofErr w:type="gramStart"/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питания-подстанция</w:t>
            </w:r>
            <w:proofErr w:type="gramEnd"/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Привокзальная")</w:t>
            </w:r>
          </w:p>
        </w:tc>
        <w:tc>
          <w:tcPr>
            <w:tcW w:w="4328" w:type="dxa"/>
            <w:gridSpan w:val="4"/>
            <w:shd w:val="clear" w:color="auto" w:fill="auto"/>
          </w:tcPr>
          <w:p w:rsidR="00BC1DCD" w:rsidRPr="00A054D8" w:rsidRDefault="00BC1DC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29:22:040619:374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BC1DCD" w:rsidRPr="000C3883" w:rsidRDefault="00BC1DC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</w:p>
        </w:tc>
      </w:tr>
      <w:tr w:rsidR="00D32F4F" w:rsidRPr="00AB627E" w:rsidTr="00AB435A">
        <w:tc>
          <w:tcPr>
            <w:tcW w:w="14601" w:type="dxa"/>
            <w:gridSpan w:val="10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32F4F" w:rsidRPr="00AB627E" w:rsidRDefault="00C254FA" w:rsidP="00904251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904251">
            <w:pPr>
              <w:widowControl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904251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тепловые сети L=2534,0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EC28D7" w:rsidP="0090425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29:22:000000:7796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904251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219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EC28D7" w:rsidP="0090425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29:22:000000:8046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904251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сети внутриквартальной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хозбытовой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канализации 221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EC28D7" w:rsidP="0090425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29:22:000000:8151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904251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222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EC28D7" w:rsidP="0090425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904251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C1DCD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221 квартала 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EC28D7" w:rsidP="0090425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29:22:000000:8316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904251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C1DCD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222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EC28D7" w:rsidP="0090425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904251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EC28D7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сеть горячего водоснабжения от места врезки в центральном тепловом пункте дома № 50, корп. 1 по ул. Попова до наружной проекции стены жилого дома </w:t>
            </w:r>
          </w:p>
          <w:p w:rsidR="00BC1DCD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№ 50, корп. 2 по ул. Попова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Default="00EC28D7" w:rsidP="0090425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DCD" w:rsidRPr="00EC28D7" w:rsidRDefault="00EC28D7" w:rsidP="00904251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29:22:040620:1033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904251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EC28D7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от места врезки в центральном тепловом пункте дома № 50, </w:t>
            </w:r>
            <w:r w:rsidR="009042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корп. 1 по ул. Попова до наружной проекции стены жилого дома № 50, корп. 2 </w:t>
            </w:r>
          </w:p>
          <w:p w:rsidR="00BC1DCD" w:rsidRDefault="00EC28D7" w:rsidP="00904251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по ул. Попова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EC28D7" w:rsidP="00904251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29:22:040620:1040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AB435A" w:rsidP="00904251">
            <w:pPr>
              <w:widowControl w:val="0"/>
              <w:autoSpaceDE w:val="0"/>
              <w:autoSpaceDN w:val="0"/>
              <w:spacing w:after="0" w:line="240" w:lineRule="auto"/>
              <w:ind w:right="36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C1DCD" w:rsidRDefault="00EC28D7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ввод от опоры ВЛ-0,4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ТП-124 до изоляторов на стене жилого дома ул. Попова, д. 56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EC28D7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29:22:040620:913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AB435A" w:rsidP="00904251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BC1DCD" w:rsidRDefault="00EC28D7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анализационная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EC28D7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29:22:040620:41</w:t>
            </w:r>
          </w:p>
        </w:tc>
      </w:tr>
      <w:tr w:rsidR="00AB435A" w:rsidRPr="00AB627E" w:rsidTr="00EC28D7">
        <w:tc>
          <w:tcPr>
            <w:tcW w:w="567" w:type="dxa"/>
            <w:shd w:val="clear" w:color="auto" w:fill="auto"/>
          </w:tcPr>
          <w:p w:rsidR="00AB435A" w:rsidRDefault="00AB435A" w:rsidP="00904251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AB435A" w:rsidRDefault="00EC28D7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иния наружного освещения в квартале: просп. Обводный канал - ул. Логинова - ул. Г.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- ул. Воскресенская</w:t>
            </w:r>
            <w:proofErr w:type="gramEnd"/>
          </w:p>
        </w:tc>
        <w:tc>
          <w:tcPr>
            <w:tcW w:w="5529" w:type="dxa"/>
            <w:gridSpan w:val="5"/>
            <w:shd w:val="clear" w:color="auto" w:fill="auto"/>
          </w:tcPr>
          <w:p w:rsidR="00AB435A" w:rsidRPr="00247A82" w:rsidRDefault="00EC28D7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29:22:000000:12862</w:t>
            </w:r>
          </w:p>
        </w:tc>
      </w:tr>
      <w:tr w:rsidR="00AB435A" w:rsidRPr="00AB627E" w:rsidTr="00EC28D7">
        <w:tc>
          <w:tcPr>
            <w:tcW w:w="567" w:type="dxa"/>
            <w:shd w:val="clear" w:color="auto" w:fill="auto"/>
          </w:tcPr>
          <w:p w:rsidR="00AB435A" w:rsidRDefault="00AB435A" w:rsidP="00904251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AB435A" w:rsidRDefault="00EC28D7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оздушный ввод от опоры ВЛ-0,4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ТП-124 до изоляторов на стене жилого дома ул. Попова, д. 60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AB435A" w:rsidRPr="00247A82" w:rsidRDefault="00EC28D7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29:22:040620:912</w:t>
            </w:r>
          </w:p>
        </w:tc>
      </w:tr>
      <w:tr w:rsidR="00AB435A" w:rsidRPr="00AB627E" w:rsidTr="00EC28D7">
        <w:tc>
          <w:tcPr>
            <w:tcW w:w="567" w:type="dxa"/>
            <w:shd w:val="clear" w:color="auto" w:fill="auto"/>
          </w:tcPr>
          <w:p w:rsidR="00AB435A" w:rsidRDefault="00AB435A" w:rsidP="00904251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AB435A" w:rsidRDefault="00EC28D7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лица Попова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AB435A" w:rsidRPr="00247A82" w:rsidRDefault="00EC28D7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29:22:000000:7578</w:t>
            </w:r>
          </w:p>
        </w:tc>
      </w:tr>
      <w:tr w:rsidR="0069380B" w:rsidRPr="00AB627E" w:rsidTr="00AB435A">
        <w:tc>
          <w:tcPr>
            <w:tcW w:w="14601" w:type="dxa"/>
            <w:gridSpan w:val="10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</w:tbl>
    <w:p w:rsidR="00D32F4F" w:rsidRPr="00820AC1" w:rsidRDefault="00D32F4F" w:rsidP="00820A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90085C">
      <w:headerReference w:type="default" r:id="rId8"/>
      <w:pgSz w:w="16838" w:h="11906" w:orient="landscape" w:code="9"/>
      <w:pgMar w:top="1701" w:right="1134" w:bottom="567" w:left="1134" w:header="113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216" w:rsidRDefault="00402216" w:rsidP="00862409">
      <w:pPr>
        <w:spacing w:after="0" w:line="240" w:lineRule="auto"/>
      </w:pPr>
      <w:r>
        <w:separator/>
      </w:r>
    </w:p>
  </w:endnote>
  <w:endnote w:type="continuationSeparator" w:id="0">
    <w:p w:rsidR="00402216" w:rsidRDefault="00402216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216" w:rsidRDefault="00402216" w:rsidP="00862409">
      <w:pPr>
        <w:spacing w:after="0" w:line="240" w:lineRule="auto"/>
      </w:pPr>
      <w:r>
        <w:separator/>
      </w:r>
    </w:p>
  </w:footnote>
  <w:footnote w:type="continuationSeparator" w:id="0">
    <w:p w:rsidR="00402216" w:rsidRDefault="00402216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0425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86F9C"/>
    <w:rsid w:val="000C3883"/>
    <w:rsid w:val="00121481"/>
    <w:rsid w:val="002763B2"/>
    <w:rsid w:val="0036475F"/>
    <w:rsid w:val="00402216"/>
    <w:rsid w:val="0041596F"/>
    <w:rsid w:val="00470E7A"/>
    <w:rsid w:val="004711C5"/>
    <w:rsid w:val="00500984"/>
    <w:rsid w:val="00530D77"/>
    <w:rsid w:val="00531993"/>
    <w:rsid w:val="00554AC8"/>
    <w:rsid w:val="00637CBC"/>
    <w:rsid w:val="006811F1"/>
    <w:rsid w:val="0069380B"/>
    <w:rsid w:val="006E160D"/>
    <w:rsid w:val="00703368"/>
    <w:rsid w:val="00732F31"/>
    <w:rsid w:val="00761D73"/>
    <w:rsid w:val="007662F8"/>
    <w:rsid w:val="00775682"/>
    <w:rsid w:val="007A57FC"/>
    <w:rsid w:val="008035C7"/>
    <w:rsid w:val="00820AC1"/>
    <w:rsid w:val="00862409"/>
    <w:rsid w:val="00894356"/>
    <w:rsid w:val="0089509A"/>
    <w:rsid w:val="008C5CFF"/>
    <w:rsid w:val="008E01CF"/>
    <w:rsid w:val="0090085C"/>
    <w:rsid w:val="00904251"/>
    <w:rsid w:val="00913D21"/>
    <w:rsid w:val="00A054D8"/>
    <w:rsid w:val="00A35EE5"/>
    <w:rsid w:val="00A477A3"/>
    <w:rsid w:val="00AB435A"/>
    <w:rsid w:val="00AB627E"/>
    <w:rsid w:val="00AC5E57"/>
    <w:rsid w:val="00AE66C1"/>
    <w:rsid w:val="00B42925"/>
    <w:rsid w:val="00BC1DCD"/>
    <w:rsid w:val="00C203EC"/>
    <w:rsid w:val="00C254FA"/>
    <w:rsid w:val="00C47E97"/>
    <w:rsid w:val="00C879F8"/>
    <w:rsid w:val="00D32F4F"/>
    <w:rsid w:val="00DF05AB"/>
    <w:rsid w:val="00E3419F"/>
    <w:rsid w:val="00E408CA"/>
    <w:rsid w:val="00E50E57"/>
    <w:rsid w:val="00EC28D7"/>
    <w:rsid w:val="00EC5415"/>
    <w:rsid w:val="00F2063A"/>
    <w:rsid w:val="00F70EBB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7</cp:revision>
  <cp:lastPrinted>2023-09-21T08:59:00Z</cp:lastPrinted>
  <dcterms:created xsi:type="dcterms:W3CDTF">2023-09-20T11:30:00Z</dcterms:created>
  <dcterms:modified xsi:type="dcterms:W3CDTF">2023-09-21T09:03:00Z</dcterms:modified>
</cp:coreProperties>
</file>